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EC3B" w14:textId="4680F9E9" w:rsidR="00D808F4" w:rsidRPr="00850A69" w:rsidRDefault="00D808F4" w:rsidP="00D808F4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</w:t>
      </w:r>
      <w:r w:rsidR="009770FE" w:rsidRPr="00850A69">
        <w:rPr>
          <w:i/>
          <w:sz w:val="20"/>
          <w:szCs w:val="20"/>
        </w:rPr>
        <w:t>ÓW</w:t>
      </w:r>
      <w:r w:rsidRPr="00850A69">
        <w:rPr>
          <w:i/>
          <w:sz w:val="20"/>
          <w:szCs w:val="20"/>
        </w:rPr>
        <w:t xml:space="preserve"> </w:t>
      </w:r>
      <w:r w:rsidR="00AE20D2" w:rsidRPr="00850A69">
        <w:rPr>
          <w:i/>
          <w:sz w:val="20"/>
          <w:szCs w:val="20"/>
        </w:rPr>
        <w:t>DLA INICJATYW LOKALNYCH</w:t>
      </w:r>
    </w:p>
    <w:p w14:paraId="78245E4F" w14:textId="27ED96D5" w:rsidR="008B7F8A" w:rsidRPr="00865208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 w:rsidR="00D6795E"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 w:rsidR="00AE20D2">
        <w:rPr>
          <w:rFonts w:cstheme="minorHAnsi"/>
          <w:b/>
          <w:bCs/>
          <w:sz w:val="24"/>
          <w:szCs w:val="24"/>
        </w:rPr>
        <w:t xml:space="preserve">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7403CF0B" w14:textId="77777777"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0C1D12D3" w14:textId="77777777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 w:rsidRPr="00865208">
        <w:rPr>
          <w:rFonts w:eastAsia="Times New Roman" w:cstheme="minorHAnsi"/>
          <w:sz w:val="20"/>
          <w:szCs w:val="20"/>
        </w:rPr>
        <w:t xml:space="preserve"> </w:t>
      </w:r>
      <w:r w:rsidRPr="00865208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865208" w:rsidRPr="00865208" w14:paraId="66CD2AE8" w14:textId="77777777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EF307CB" w14:textId="3D909D81" w:rsidR="0031167C" w:rsidRPr="00865208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100E60" w14:textId="77777777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14:paraId="03E90B19" w14:textId="77777777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7777777"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1DF5C21" w14:textId="77777777" w:rsidR="00302087" w:rsidRPr="00865208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F6A4265" w14:textId="7BEBDFDC" w:rsidR="00A310D0" w:rsidRDefault="00A310D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1417"/>
      </w:tblGrid>
      <w:tr w:rsidR="00A310D0" w:rsidRPr="00865208" w14:paraId="4C952F6B" w14:textId="77777777" w:rsidTr="00F71DA6">
        <w:trPr>
          <w:trHeight w:val="647"/>
        </w:trPr>
        <w:tc>
          <w:tcPr>
            <w:tcW w:w="8648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9BF5EAA" w14:textId="717CCD2C" w:rsidR="00A310D0" w:rsidRPr="00865208" w:rsidRDefault="00A310D0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Obszar tematyczny inicjatywy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B6EC4" w14:textId="2FF786D5" w:rsidR="00A310D0" w:rsidRPr="00865208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476DE9" w:rsidRPr="00865208" w14:paraId="221F8B2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2B158FA" w14:textId="0B08915D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inicjowanie lub rozwój współpracy na poziomie (lokalnym lub regionalnym) pomiędzy podmiotami ekonomii społecznej lub podmiotów ekonomii społecznej z sektorem publicznym, prywatnym i/lub lokalnymi liderami;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F24B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AE192B3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75600DB" w14:textId="04897427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tworzenie i rozwój stałych form współpracy pomiędzy podmiotami ekonomii społecznej, sektorem publicznym lub prywatnym;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B77DA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25CFA5BD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569ADB5D" w14:textId="7C9838CF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promocję oferty, działań i usług realizowanych przez podmioty ekonomii społecznej w społeczności lokalnej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E578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7542B0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68AFFDE9" w14:textId="0175DCD1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społeczności lokalnej do włączania się w działalność podmiotów ekonomii społecznej, w tym poprzez wolontariat lub CSR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CB979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6A2EF7A8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7FEEFFDA" w14:textId="57DACA09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zwiększanie wiedzy społeczności lokalnej na temat działalności podmiotów ekonomii społecznej;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A5D03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310D0" w:rsidRPr="00865208" w14:paraId="3C115886" w14:textId="77777777" w:rsidTr="00F71DA6">
        <w:trPr>
          <w:trHeight w:val="50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6ACF8" w14:textId="2B704355" w:rsidR="00A310D0" w:rsidRPr="00476DE9" w:rsidRDefault="00A310D0" w:rsidP="00476DE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samorządu lokalnego do zwiększenia zakresu współpracy z sektorem pozarządowym, zlecania zadań oraz powierzania realizacji usług społecznych lokalnie działającym podmiotom ekonomii społecznej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4FD4" w14:textId="77777777" w:rsidR="00A310D0" w:rsidRPr="00865208" w:rsidRDefault="00A310D0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22F8065E" w14:textId="46657DB6" w:rsidR="00A310D0" w:rsidRDefault="00A310D0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E94897B" w14:textId="636B0FC5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1D48DB79" w14:textId="0F1881CF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A38954D" w14:textId="77777777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443042C3" w14:textId="717277C9" w:rsidR="00C17230" w:rsidRPr="00865208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p w14:paraId="63B041B4" w14:textId="31B7BBC6" w:rsidR="00C20571" w:rsidRPr="00865208" w:rsidRDefault="0031167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865208" w:rsidRPr="00865208" w14:paraId="5A05B192" w14:textId="77777777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88973" w14:textId="6E3CE8B1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Pełna nazwa</w:t>
            </w:r>
            <w:r w:rsidR="008E54E6">
              <w:rPr>
                <w:rFonts w:ascii="Calibri" w:eastAsiaTheme="minorHAnsi" w:hAnsi="Calibri" w:cs="Calibri"/>
                <w:lang w:eastAsia="en-US"/>
              </w:rPr>
              <w:t xml:space="preserve"> PES </w:t>
            </w: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, adres, </w:t>
            </w:r>
          </w:p>
          <w:p w14:paraId="74CA7D39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nr KRS, NIP, REGON, </w:t>
            </w:r>
          </w:p>
          <w:p w14:paraId="01A1835D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reprezentująca podmiot,</w:t>
            </w:r>
          </w:p>
          <w:p w14:paraId="5764889D" w14:textId="4A7B4ECC" w:rsidR="00DB2DFA" w:rsidRPr="008B7027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telefon, e-mail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3D4094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do kontaktu</w:t>
            </w:r>
          </w:p>
          <w:p w14:paraId="1B61EFB4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D19C1B5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70292A72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9DB2B2E" w14:textId="31BB0565" w:rsidR="007D4EAA" w:rsidRPr="0086520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 w:rsidR="00A310D0"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35AD6405" w14:textId="77777777" w:rsidR="006B6D52" w:rsidRPr="00865208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865208" w:rsidRPr="00865208" w14:paraId="16FDBB90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865208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618B860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5703D3C8" w:rsidR="00757D97" w:rsidRPr="00865208" w:rsidRDefault="00A310D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Termin</w:t>
            </w:r>
            <w:r w:rsidR="00757D97" w:rsidRPr="00865208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865208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35580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A4EAFE9" w14:textId="78E0F54B" w:rsidR="00FE6FF8" w:rsidRPr="0086520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</w:t>
            </w:r>
            <w:r w:rsidR="00613344" w:rsidRPr="00865208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14:paraId="75413497" w14:textId="07DD15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865208" w:rsidRPr="00865208" w14:paraId="124AE3F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CADA4FE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CA26" w14:textId="77777777" w:rsidR="00757D97" w:rsidRDefault="00A310D0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A310D0">
              <w:rPr>
                <w:rFonts w:ascii="Calibri" w:eastAsiaTheme="minorHAnsi" w:hAnsi="Calibri" w:cs="Calibri"/>
                <w:lang w:eastAsia="en-US"/>
              </w:rPr>
              <w:t>Syntetyczny opis zadania</w:t>
            </w:r>
          </w:p>
          <w:p w14:paraId="70E29CA4" w14:textId="37BDC900" w:rsidR="00197946" w:rsidRPr="00197946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>(należy wskazać i opisać: miejsce realizacji zadania,</w:t>
            </w:r>
            <w:r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cel ogólny i cele  szczegółowe,</w:t>
            </w: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grupę docelową, sposób rozwiązywania jej problemów/zaspokajania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5D392904"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A1758C" w:rsidRPr="00865208" w14:paraId="365E6683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791E5766" w14:textId="7401FD8D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Pr="00A1758C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Plan i harmonogram </w:t>
            </w:r>
            <w:r w:rsidR="005C0F2F">
              <w:rPr>
                <w:rFonts w:ascii="Calibri" w:eastAsiaTheme="minorHAnsi" w:hAnsi="Calibri" w:cs="Calibri"/>
                <w:b/>
                <w:bCs/>
                <w:lang w:eastAsia="en-US"/>
              </w:rPr>
              <w:t>działań na rok 2023.</w:t>
            </w:r>
            <w:bookmarkStart w:id="1" w:name="_GoBack"/>
            <w:bookmarkEnd w:id="1"/>
          </w:p>
          <w:p w14:paraId="19B9E048" w14:textId="5D044BCC" w:rsidR="00A1758C" w:rsidRPr="00EE7024" w:rsidRDefault="00A1758C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(należy wymienić i opisać w porządku logicznym wszystkie planowane w</w:t>
            </w:r>
            <w:r w:rsidR="00DB178F">
              <w:rPr>
                <w:rFonts w:ascii="Calibri" w:eastAsiaTheme="minorHAnsi" w:hAnsi="Calibri" w:cs="Calibri"/>
                <w:i/>
                <w:iCs/>
                <w:lang w:eastAsia="en-US"/>
              </w:rPr>
              <w:t>e wniosku/</w:t>
            </w: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ofercie działania oraz określić ich uczestników i miejsce ich realizacji)</w:t>
            </w:r>
          </w:p>
          <w:p w14:paraId="41640D48" w14:textId="29AF7648" w:rsidR="00A33843" w:rsidRPr="00EE7024" w:rsidRDefault="00A33843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0B02C2" w:rsidRPr="00865208" w14:paraId="1A631ADE" w14:textId="77777777" w:rsidTr="000B02C2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36C0A60" w14:textId="5E93A344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D6C23F" w14:textId="5D2A48C5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03E6954D" w14:textId="23669091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FFA571C" w14:textId="6BE3F780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5FC4800" w14:textId="1075AFC4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0B02C2" w:rsidRPr="00865208" w14:paraId="06971DF8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57F2BE" w14:textId="462A9200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0813BA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E9A2F6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1D696C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3BD0C8D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0175C25E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278091" w14:textId="4DD44799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7C31D1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428FCB3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739782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1A3BC27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323F2EB6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EB0084" w14:textId="269E963A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7FAAC8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C7AAE7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F4172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9E506B6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1758C" w:rsidRPr="00865208" w14:paraId="2C75F18A" w14:textId="77777777" w:rsidTr="00A1758C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1E5AB" w14:textId="59B49CA8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 w:rsidR="00BC0506"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 w:rsidR="00BC0506"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3284B082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7742779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lastRenderedPageBreak/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339D1686" w14:textId="2E1B01EF" w:rsidR="00A1758C" w:rsidRPr="00865208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1758C" w:rsidRPr="00865208" w14:paraId="35BEC0F7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786B446" w14:textId="77777777" w:rsidR="00A1758C" w:rsidRPr="00865208" w:rsidRDefault="00A1758C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C0506" w:rsidRPr="00865208" w14:paraId="3120A459" w14:textId="77777777" w:rsidTr="003E78F6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5F7133D9" w14:textId="77777777" w:rsidR="00BC0506" w:rsidRDefault="00BC0506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>inicjatywy</w:t>
            </w:r>
            <w:r w:rsidR="00A33843">
              <w:rPr>
                <w:rFonts w:cstheme="minorHAnsi"/>
                <w:b/>
              </w:rPr>
              <w:t xml:space="preserve"> </w:t>
            </w:r>
          </w:p>
          <w:p w14:paraId="16D9806D" w14:textId="577D66D0" w:rsidR="00A33843" w:rsidRPr="00A33843" w:rsidRDefault="00A33843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2C60EF" w:rsidRPr="00865208" w14:paraId="3466A759" w14:textId="77777777" w:rsidTr="005E319F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654E3" w14:textId="5DF05A5E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D179CA" w14:textId="59DD31AB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9FC66" w14:textId="56415013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A5187" w14:textId="22A9C6B7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2C60EF" w:rsidRPr="00865208" w14:paraId="6A34BB78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1B742E3" w14:textId="68C7B564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0E565CAB" w14:textId="2C18E288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22DC0A6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50446071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2D999D56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EDCA5A1" w14:textId="5086B716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78F07A6A" w14:textId="4CA41C40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C953A68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3EE7209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39E5C71B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A29D89" w14:textId="5B2AA733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4EB918D6" w14:textId="40948AEE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DFAB74A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06565ACB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E58DBAD" w14:textId="77777777" w:rsidR="00B72E27" w:rsidRPr="00865208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6B8A12C7" w14:textId="484DFC21" w:rsidR="00DA32C9" w:rsidRPr="00865208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</w:t>
      </w:r>
      <w:r w:rsidR="00C56DED" w:rsidRPr="00865208">
        <w:rPr>
          <w:rFonts w:cstheme="minorHAnsi"/>
          <w:b/>
          <w:bCs/>
          <w:sz w:val="24"/>
          <w:szCs w:val="24"/>
        </w:rPr>
        <w:t>DR</w:t>
      </w:r>
      <w:r w:rsidRPr="00865208">
        <w:rPr>
          <w:rFonts w:cstheme="minorHAnsi"/>
          <w:b/>
          <w:bCs/>
          <w:sz w:val="24"/>
          <w:szCs w:val="24"/>
        </w:rPr>
        <w:t>OWY</w:t>
      </w:r>
    </w:p>
    <w:p w14:paraId="0694F377" w14:textId="77777777" w:rsidR="00DA32C9" w:rsidRPr="00865208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865208" w:rsidRPr="00865208" w14:paraId="239DDA95" w14:textId="77777777" w:rsidTr="004A7457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2B4FA" w14:textId="79432278" w:rsidR="00BC0506" w:rsidRDefault="00BC050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Krótka charakterystyka Wnioskodawcy.</w:t>
            </w:r>
          </w:p>
          <w:p w14:paraId="583AEEDD" w14:textId="13B892D1" w:rsidR="00BC0506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Opis dotychczasowych doświadczeń i potencjału Wnioskodawcy</w:t>
            </w:r>
            <w:r w:rsidR="006259F5" w:rsidRPr="00865208">
              <w:rPr>
                <w:rFonts w:ascii="Calibri" w:eastAsiaTheme="minorHAnsi" w:hAnsi="Calibri" w:cs="Calibri"/>
                <w:lang w:eastAsia="en-US"/>
              </w:rPr>
              <w:t>.</w:t>
            </w:r>
          </w:p>
          <w:p w14:paraId="2A7811CE" w14:textId="2AE51326" w:rsidR="00BC0506" w:rsidRDefault="00AE1366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Jakim potencjałem technicznym dysponuje Wnioskodawca?</w:t>
            </w:r>
          </w:p>
          <w:p w14:paraId="669D495F" w14:textId="67EA8187" w:rsidR="00FB6703" w:rsidRPr="00865208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4AF82" w14:textId="577874EC" w:rsidR="00FB6703" w:rsidRPr="00865208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B56442E" w14:textId="77777777" w:rsidR="00FB6703" w:rsidRPr="00865208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76FE081C" w14:textId="7BA1431F" w:rsidR="009752AC" w:rsidRPr="00865208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7498F172" w14:textId="77777777" w:rsidR="007B5B8D" w:rsidRPr="00865208" w:rsidRDefault="007B5B8D" w:rsidP="007B5B8D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3664E6F5" w14:textId="6EA5A5CB" w:rsidR="00C56DED" w:rsidRPr="002A4A68" w:rsidRDefault="007B5B8D" w:rsidP="00C56DED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2A4A68" w:rsidRPr="002A4A68" w14:paraId="42BDDCAC" w14:textId="77777777" w:rsidTr="004B469B">
        <w:tc>
          <w:tcPr>
            <w:tcW w:w="3261" w:type="dxa"/>
          </w:tcPr>
          <w:p w14:paraId="3B2368A1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1930177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5871C52C" w14:textId="768EDBCB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FA61D46" w14:textId="4782D3B4" w:rsidR="00C56DED" w:rsidRPr="00CA65C3" w:rsidRDefault="00C56DED" w:rsidP="00C56DE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2A4A68" w:rsidRPr="002A4A68" w14:paraId="678BC851" w14:textId="77777777" w:rsidTr="00CA65C3">
        <w:trPr>
          <w:trHeight w:val="975"/>
        </w:trPr>
        <w:tc>
          <w:tcPr>
            <w:tcW w:w="3261" w:type="dxa"/>
          </w:tcPr>
          <w:p w14:paraId="08C78EF3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AC3B94C" w14:textId="3D760AF1" w:rsidR="00C56DED" w:rsidRPr="00CA65C3" w:rsidRDefault="00C56DED" w:rsidP="00CA65C3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1A87B36" w14:textId="46266947" w:rsidR="00C56DED" w:rsidRP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2A4A68" w:rsidRPr="002A4A68" w14:paraId="136D04F6" w14:textId="77777777" w:rsidTr="004B469B">
        <w:tc>
          <w:tcPr>
            <w:tcW w:w="3261" w:type="dxa"/>
          </w:tcPr>
          <w:p w14:paraId="12006E4A" w14:textId="77777777" w:rsidR="00C56DED" w:rsidRPr="002A4A68" w:rsidRDefault="00C56DED" w:rsidP="00C56DE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</w:r>
            <w:r w:rsidR="0058531C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0EE52792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37D7257D" w14:textId="77777777" w:rsid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</w:t>
            </w:r>
            <w:r w:rsidR="007B5B8D" w:rsidRPr="00CA65C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82BCD3B" w14:textId="79EDEE2D" w:rsidR="00C56DED" w:rsidRPr="00CA65C3" w:rsidRDefault="007B5B8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ascii="Calibri" w:hAnsi="Calibri"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71190B7F" w14:textId="55C83986" w:rsidR="007B5B8D" w:rsidRPr="00865208" w:rsidRDefault="002470C4" w:rsidP="00380A74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0A89FECE" w14:textId="77777777" w:rsidR="009752AC" w:rsidRPr="00865208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865208" w:rsidRPr="00865208" w14:paraId="17385347" w14:textId="77777777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406CFBDB" w14:textId="77777777" w:rsidR="002A4A6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 w:rsidR="002A4A68">
              <w:rPr>
                <w:rFonts w:cstheme="minorHAnsi"/>
                <w:b/>
              </w:rPr>
              <w:t xml:space="preserve"> </w:t>
            </w:r>
          </w:p>
          <w:p w14:paraId="5DC2DA2A" w14:textId="55306254" w:rsidR="00B62CA2" w:rsidRPr="002A4A68" w:rsidRDefault="002A4A68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865208" w:rsidRPr="00865208" w14:paraId="52326E96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B2B0" w14:textId="391BF9A3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Wydatki finansowane w ramach MIKROGRANTU</w:t>
            </w:r>
          </w:p>
          <w:p w14:paraId="667D5AC0" w14:textId="6D0271E4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(nazwa</w:t>
            </w:r>
            <w:r w:rsidR="00697C1A">
              <w:rPr>
                <w:rFonts w:eastAsiaTheme="minorHAnsi" w:cstheme="minorHAnsi"/>
                <w:b/>
                <w:lang w:eastAsia="en-US"/>
              </w:rPr>
              <w:t xml:space="preserve"> kosztu</w:t>
            </w:r>
            <w:r w:rsidRPr="00865208">
              <w:rPr>
                <w:rFonts w:eastAsiaTheme="minorHAnsi" w:cstheme="minorHAnsi"/>
                <w:b/>
                <w:lang w:eastAsia="en-US"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6C8B" w14:textId="7CDCA6D5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016A" w14:textId="7081CCD6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5B67" w14:textId="4AD535E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CA65C3" w:rsidRPr="00865208" w14:paraId="60900CA6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2E2BC778" w14:textId="435E2447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865208" w:rsidRPr="00865208" w14:paraId="2EE7415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3A05" w14:textId="628E25C0" w:rsidR="00B62CA2" w:rsidRPr="00865208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9A429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ABAAA2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BDFED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667C70E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1A61" w14:textId="77777777" w:rsidR="00CA65C3" w:rsidRPr="00865208" w:rsidRDefault="00CA65C3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A052E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F59EFD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10B54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446969D5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C7CE" w14:textId="352C440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C0519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C731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704A2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B446989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6DBD9A" w14:textId="1EAD65F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F8255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7B20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5AA51DBF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376C8E8A" w14:textId="3558522E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CA65C3" w:rsidRPr="00865208" w14:paraId="4104A0B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8073" w14:textId="61FC4F09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6E92FF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A0498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F31C1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708EEB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F8218" w14:textId="6AC031FC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A54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37E82B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27CC3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2254873E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4EAC" w14:textId="104AE566" w:rsidR="00B62CA2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006F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7C31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50EC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0735346C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0F4A3" w14:textId="114ABEEF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  <w:lang w:eastAsia="en-US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5D82C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2EA5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0E1BD8A7" w14:textId="77777777" w:rsidTr="00B62CA2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1925E759" w14:textId="42FCEB51" w:rsidR="00B62CA2" w:rsidRPr="0086520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Całkowite koszty inicjatywy</w:t>
            </w:r>
            <w:r w:rsidR="00B62CA2"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290D4F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07094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65208" w:rsidRPr="00865208" w14:paraId="3AFF1CB3" w14:textId="77777777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5EBC8C94" w14:textId="71FE2E2C" w:rsidR="00B62CA2" w:rsidRPr="00865208" w:rsidRDefault="00B62CA2" w:rsidP="0086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  <w:lang w:eastAsia="en-US"/>
              </w:rPr>
              <w:t>mikrograntu</w:t>
            </w:r>
            <w:proofErr w:type="spellEnd"/>
            <w:r w:rsidR="007B5B8D" w:rsidRPr="00865208">
              <w:rPr>
                <w:rFonts w:eastAsia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A7173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C015F47" w14:textId="77777777" w:rsidR="00C50394" w:rsidRPr="00865208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27B1BB0" w14:textId="7D53B499" w:rsidR="007B2E61" w:rsidRPr="00865208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28F674F" w14:textId="77777777" w:rsidR="007B2E61" w:rsidRPr="00865208" w:rsidRDefault="007B2E61" w:rsidP="00EC504F">
      <w:pPr>
        <w:rPr>
          <w:b/>
        </w:rPr>
      </w:pPr>
    </w:p>
    <w:p w14:paraId="43844FCE" w14:textId="7E8F8287" w:rsidR="00EC504F" w:rsidRPr="00865208" w:rsidRDefault="002D66E7" w:rsidP="004A7457">
      <w:pPr>
        <w:jc w:val="center"/>
        <w:rPr>
          <w:b/>
        </w:rPr>
      </w:pPr>
      <w:r w:rsidRPr="00865208">
        <w:rPr>
          <w:b/>
        </w:rPr>
        <w:t>OŚWIADCZENIA:</w:t>
      </w:r>
    </w:p>
    <w:p w14:paraId="45F668FA" w14:textId="524BB897" w:rsidR="00EC504F" w:rsidRPr="00865208" w:rsidRDefault="00EC504F" w:rsidP="00EC504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 w:rsidR="00C465C1">
        <w:rPr>
          <w:b/>
          <w:color w:val="auto"/>
          <w:sz w:val="22"/>
          <w:szCs w:val="22"/>
        </w:rPr>
        <w:t>:</w:t>
      </w:r>
    </w:p>
    <w:p w14:paraId="7E47F3BC" w14:textId="1F94404F" w:rsidR="00C465C1" w:rsidRPr="00D10DCF" w:rsidRDefault="00C465C1" w:rsidP="00343A0B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</w:t>
      </w:r>
      <w:r w:rsidR="001671A0" w:rsidRPr="00D10DCF">
        <w:rPr>
          <w:color w:val="auto"/>
          <w:sz w:val="22"/>
          <w:szCs w:val="22"/>
        </w:rPr>
        <w:t>a</w:t>
      </w:r>
      <w:r w:rsidRPr="00D10DCF">
        <w:rPr>
          <w:color w:val="auto"/>
          <w:sz w:val="22"/>
          <w:szCs w:val="22"/>
        </w:rPr>
        <w:t xml:space="preserve">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295E60B2" w14:textId="3BA0C275" w:rsidR="00C465C1" w:rsidRPr="00D10DCF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24B047A2" w14:textId="2150D80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19B8E9D2" w14:textId="0DE53F3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 w:rsidR="00F94D01">
        <w:rPr>
          <w:color w:val="auto"/>
          <w:sz w:val="22"/>
          <w:szCs w:val="22"/>
        </w:rPr>
        <w:t>,</w:t>
      </w:r>
      <w:r w:rsidR="00F94D01" w:rsidRPr="00F94D01">
        <w:t xml:space="preserve"> </w:t>
      </w:r>
      <w:r w:rsidR="00F94D01"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 w:rsidR="00F94D01">
        <w:rPr>
          <w:color w:val="auto"/>
          <w:sz w:val="22"/>
          <w:szCs w:val="22"/>
        </w:rPr>
        <w:t>;</w:t>
      </w:r>
    </w:p>
    <w:p w14:paraId="6F99FC01" w14:textId="4151C62E" w:rsid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1926222E" w14:textId="1A2DF197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46CE1339" w14:textId="7EC460B6" w:rsidR="00C56DED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>Projekt będzie realizowany w sposób opisany w niniejszym wniosku</w:t>
      </w:r>
      <w:r w:rsidR="004A7457"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795688A6" w14:textId="38B1D015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005782AE" w14:textId="77777777" w:rsidR="00C465C1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 związku ze złożeniem wniosku w konkursie o </w:t>
      </w:r>
      <w:r w:rsidR="006F3978" w:rsidRPr="00865208">
        <w:rPr>
          <w:color w:val="auto"/>
          <w:sz w:val="22"/>
          <w:szCs w:val="22"/>
        </w:rPr>
        <w:t>MIKROGRANT KO</w:t>
      </w:r>
      <w:r w:rsidRPr="00865208">
        <w:rPr>
          <w:color w:val="auto"/>
          <w:sz w:val="22"/>
          <w:szCs w:val="22"/>
        </w:rPr>
        <w:t>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606F6483" w14:textId="4F1B1DDF" w:rsidR="006F3978" w:rsidRPr="00D575AA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575AA">
        <w:rPr>
          <w:color w:val="auto"/>
          <w:sz w:val="22"/>
          <w:szCs w:val="22"/>
        </w:rPr>
        <w:t>w zakresie związanym ze składaniem wniosku, w tym z gromadzeniem, przetwarzaniem i przekazywaniem danych osobowych, a także wprowadzaniem ich do systemów informatycznych, osoby, których dotyczą te dane, złożyły stosowne oświadczenia zgodnie z przepisami o ochronie danych osobowych</w:t>
      </w:r>
      <w:r w:rsidR="00EC504F" w:rsidRPr="00D575AA">
        <w:rPr>
          <w:color w:val="auto"/>
          <w:sz w:val="22"/>
          <w:szCs w:val="22"/>
        </w:rPr>
        <w:t xml:space="preserve">. </w:t>
      </w:r>
    </w:p>
    <w:p w14:paraId="7BE36086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865208" w:rsidRPr="00865208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6414C8B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 w:rsidR="00CA65C3"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2D66E7" w:rsidRPr="00865208" w14:paraId="46CAEC71" w14:textId="77777777" w:rsidTr="002D66E7">
        <w:tc>
          <w:tcPr>
            <w:tcW w:w="2209" w:type="dxa"/>
          </w:tcPr>
          <w:p w14:paraId="350D4E39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20136961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956B3C7" w14:textId="77777777"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3B2CCC2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4B2981D3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A7E9FF2" w14:textId="7D65F308"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CFADC61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3C7BE" w14:textId="6E027372" w:rsidR="006F3978" w:rsidRPr="0086520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13C83C" w14:textId="64F58E52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61C89D" w14:textId="315A0D4C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BCE36A" w14:textId="259CDC28" w:rsidR="004B79E4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B6B756" w14:textId="35A418B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53E57C" w14:textId="7497C62C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9A7733" w14:textId="29DBCB0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097E5F" w14:textId="3741FBBF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3A454" w14:textId="7EA4117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3EF23F" w14:textId="44E04A01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83F096" w14:textId="3FB19DB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FCF6DD" w14:textId="52972D4A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B141C8" w14:textId="07355D9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542BB8" w14:textId="291DFEB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C1C09E" w14:textId="6A075D3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8EFAF1" w14:textId="033DB6B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981333" w14:textId="7225819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EA5F25" w14:textId="7150D2B3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BD8A59" w14:textId="4EBF2618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2549DA" w14:textId="2F8EEF96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8A1A99" w14:textId="622B0F89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FFDE33" w14:textId="77777777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553B02" w14:textId="1CC5B98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6B6F58" w14:textId="7C9B741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C23AA6" w14:textId="2050E27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5616BB" w14:textId="135B9D9B" w:rsidR="00EC504F" w:rsidRPr="00865208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KLAUZULA INFORMACYJNA</w:t>
      </w:r>
    </w:p>
    <w:p w14:paraId="7EBF1980" w14:textId="77777777" w:rsidR="00DA32C9" w:rsidRPr="0086520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B2D41C" w14:textId="77777777" w:rsidR="00EC504F" w:rsidRPr="00865208" w:rsidRDefault="00EC504F" w:rsidP="00E75542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04423EE9" w14:textId="77777777" w:rsidR="00DA32C9" w:rsidRPr="00865208" w:rsidRDefault="00DA32C9" w:rsidP="00E75542">
      <w:pPr>
        <w:pStyle w:val="Normalny1"/>
        <w:rPr>
          <w:color w:val="auto"/>
          <w:sz w:val="22"/>
          <w:szCs w:val="22"/>
        </w:rPr>
      </w:pPr>
    </w:p>
    <w:p w14:paraId="7B35A322" w14:textId="77777777" w:rsidR="006F3978" w:rsidRPr="00865208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Zgodnie z art. 13 ust. 1 i 2 </w:t>
      </w:r>
      <w:r w:rsidRPr="00865208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ascii="Calibri" w:eastAsia="Times New Roman" w:hAnsi="Calibri" w:cs="Calibri"/>
        </w:rPr>
        <w:t xml:space="preserve">dalej „RODO”, informuję, że: </w:t>
      </w:r>
    </w:p>
    <w:p w14:paraId="53C0565F" w14:textId="77777777" w:rsidR="006F3978" w:rsidRPr="00865208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 xml:space="preserve">administratorem Pani/Pana danych osobowych jest </w:t>
      </w:r>
      <w:bookmarkStart w:id="2" w:name="_Hlk31311014"/>
      <w:r w:rsidRPr="00865208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2"/>
      <w:r w:rsidRPr="00865208">
        <w:rPr>
          <w:rFonts w:ascii="Calibri" w:eastAsia="Times New Roman" w:hAnsi="Calibri" w:cs="Calibri"/>
          <w:i/>
        </w:rPr>
        <w:t>;</w:t>
      </w:r>
    </w:p>
    <w:p w14:paraId="14BE60A4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osobą odpowiedzialną za ochronę danych osobowych jest Inspektor Ochrony Danych – Pan Andrzej Rybus-</w:t>
      </w:r>
      <w:proofErr w:type="spellStart"/>
      <w:r w:rsidRPr="00865208">
        <w:rPr>
          <w:rFonts w:ascii="Calibri" w:eastAsia="Times New Roman" w:hAnsi="Calibri" w:cs="Calibri"/>
        </w:rPr>
        <w:t>Totłoczko</w:t>
      </w:r>
      <w:proofErr w:type="spellEnd"/>
      <w:r w:rsidRPr="00865208">
        <w:rPr>
          <w:rFonts w:ascii="Calibri" w:eastAsia="Times New Roman" w:hAnsi="Calibri" w:cs="Calibri"/>
        </w:rPr>
        <w:t>;</w:t>
      </w:r>
    </w:p>
    <w:p w14:paraId="668E3D28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865208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865208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ascii="Calibri" w:eastAsia="Times New Roman" w:hAnsi="Calibri" w:cs="Calibri"/>
          <w:bCs/>
        </w:rPr>
        <w:t>,</w:t>
      </w:r>
      <w:r w:rsidRPr="00865208">
        <w:rPr>
          <w:rFonts w:ascii="Calibri" w:eastAsia="Times New Roman" w:hAnsi="Calibri" w:cs="Calibri"/>
          <w:bCs/>
          <w:strike/>
        </w:rPr>
        <w:t xml:space="preserve"> </w:t>
      </w:r>
    </w:p>
    <w:p w14:paraId="79CD0F9A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14:paraId="4ADC929C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Pani/Pana dane osobowe będą przechowywane, zgodnie z art. 97 ust. 1 ustawy </w:t>
      </w:r>
      <w:proofErr w:type="spellStart"/>
      <w:r w:rsidRPr="00865208">
        <w:rPr>
          <w:rFonts w:ascii="Calibri" w:eastAsia="Times New Roman" w:hAnsi="Calibri" w:cs="Calibri"/>
        </w:rPr>
        <w:t>Pzp</w:t>
      </w:r>
      <w:proofErr w:type="spellEnd"/>
      <w:r w:rsidRPr="00865208">
        <w:rPr>
          <w:rFonts w:ascii="Calibri" w:eastAsia="Times New Roman" w:hAnsi="Calibri" w:cs="Calibri"/>
        </w:rPr>
        <w:t>, ;</w:t>
      </w:r>
    </w:p>
    <w:p w14:paraId="0AF15AB1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865208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683100FB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posiada Pani/Pan:</w:t>
      </w:r>
    </w:p>
    <w:p w14:paraId="3AFF7E5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769FA62D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865208">
        <w:rPr>
          <w:rFonts w:ascii="Calibri" w:eastAsia="Times New Roman" w:hAnsi="Calibri" w:cs="Calibri"/>
          <w:b/>
          <w:vertAlign w:val="superscript"/>
        </w:rPr>
        <w:t>**</w:t>
      </w:r>
      <w:r w:rsidRPr="00865208">
        <w:rPr>
          <w:rFonts w:ascii="Calibri" w:eastAsia="Times New Roman" w:hAnsi="Calibri" w:cs="Calibri"/>
        </w:rPr>
        <w:t>;</w:t>
      </w:r>
    </w:p>
    <w:p w14:paraId="65B6F7D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74FF2AA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11D36A2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nie przysługuje Pani/Panu:</w:t>
      </w:r>
    </w:p>
    <w:p w14:paraId="28C59448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3ED6672C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865208">
        <w:rPr>
          <w:rFonts w:ascii="Calibri" w:eastAsia="Times New Roman" w:hAnsi="Calibri" w:cs="Calibri"/>
        </w:rPr>
        <w:t>prawo do przenoszenia danych osobowych, o którym mowa w art. 20 RODO;</w:t>
      </w:r>
    </w:p>
    <w:p w14:paraId="5228A1BE" w14:textId="57057AD6" w:rsidR="00EC504F" w:rsidRPr="00865208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865208">
        <w:rPr>
          <w:rFonts w:ascii="Calibri" w:eastAsia="Times New Roman" w:hAnsi="Calibri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="00D740BB" w:rsidRPr="00865208">
        <w:rPr>
          <w:rFonts w:ascii="Calibri" w:eastAsia="Times New Roman" w:hAnsi="Calibri" w:cs="Calibri"/>
        </w:rPr>
        <w:t>.</w:t>
      </w:r>
    </w:p>
    <w:p w14:paraId="3C5467D0" w14:textId="77777777" w:rsidR="00D1082A" w:rsidRPr="00865208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 w:firstRow="1" w:lastRow="0" w:firstColumn="1" w:lastColumn="0" w:noHBand="0" w:noVBand="1"/>
      </w:tblPr>
      <w:tblGrid>
        <w:gridCol w:w="2498"/>
        <w:gridCol w:w="7538"/>
      </w:tblGrid>
      <w:tr w:rsidR="00865208" w:rsidRPr="00865208" w14:paraId="25028D13" w14:textId="77777777" w:rsidTr="00DA32C9">
        <w:tc>
          <w:tcPr>
            <w:tcW w:w="2498" w:type="dxa"/>
            <w:shd w:val="clear" w:color="auto" w:fill="F2F2F2" w:themeFill="background1" w:themeFillShade="F2"/>
          </w:tcPr>
          <w:p w14:paraId="6BF20627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EE2FCA1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865208" w:rsidRPr="00865208" w14:paraId="047E5C5C" w14:textId="77777777" w:rsidTr="00DA32C9">
        <w:tc>
          <w:tcPr>
            <w:tcW w:w="2498" w:type="dxa"/>
          </w:tcPr>
          <w:p w14:paraId="6DEACA8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36942F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41B1665" w14:textId="77777777"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1F33A04" w14:textId="77777777" w:rsidR="00C465C1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83BAD90" w14:textId="2E37137C" w:rsidR="00C465C1" w:rsidRPr="00865208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19BE3E1F" w14:textId="77777777"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3261F61E" w14:textId="77777777"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4DD08E35" w14:textId="77777777" w:rsidR="00E75542" w:rsidRPr="00865208" w:rsidRDefault="00E75542" w:rsidP="00172033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sectPr w:rsidR="00E75542" w:rsidRPr="00865208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B6F6C" w14:textId="77777777" w:rsidR="0058531C" w:rsidRDefault="0058531C" w:rsidP="005E6B37">
      <w:pPr>
        <w:spacing w:after="0" w:line="240" w:lineRule="auto"/>
      </w:pPr>
      <w:r>
        <w:separator/>
      </w:r>
    </w:p>
  </w:endnote>
  <w:endnote w:type="continuationSeparator" w:id="0">
    <w:p w14:paraId="7640D22D" w14:textId="77777777" w:rsidR="0058531C" w:rsidRDefault="0058531C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5EF4F73F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F934C7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F934C7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5C0F2F" w:rsidRPr="005C0F2F">
            <w:rPr>
              <w:b/>
              <w:bCs/>
              <w:noProof/>
              <w:sz w:val="20"/>
              <w:szCs w:val="20"/>
            </w:rPr>
            <w:t>6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1B7A4" w14:textId="77777777" w:rsidR="0058531C" w:rsidRDefault="0058531C" w:rsidP="005E6B37">
      <w:pPr>
        <w:spacing w:after="0" w:line="240" w:lineRule="auto"/>
      </w:pPr>
      <w:r>
        <w:separator/>
      </w:r>
    </w:p>
  </w:footnote>
  <w:footnote w:type="continuationSeparator" w:id="0">
    <w:p w14:paraId="1B819477" w14:textId="77777777" w:rsidR="0058531C" w:rsidRDefault="0058531C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84B51"/>
    <w:rsid w:val="000B02C2"/>
    <w:rsid w:val="000B5F69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253B2"/>
    <w:rsid w:val="00246341"/>
    <w:rsid w:val="00246FE3"/>
    <w:rsid w:val="002470C4"/>
    <w:rsid w:val="00253800"/>
    <w:rsid w:val="002944C9"/>
    <w:rsid w:val="0029756E"/>
    <w:rsid w:val="002A4A68"/>
    <w:rsid w:val="002B485E"/>
    <w:rsid w:val="002B5795"/>
    <w:rsid w:val="002C048A"/>
    <w:rsid w:val="002C3451"/>
    <w:rsid w:val="002C3C76"/>
    <w:rsid w:val="002C428B"/>
    <w:rsid w:val="002C60EF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0A74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457"/>
    <w:rsid w:val="004B79E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4E0E"/>
    <w:rsid w:val="00575BF8"/>
    <w:rsid w:val="00580771"/>
    <w:rsid w:val="00582A10"/>
    <w:rsid w:val="0058531C"/>
    <w:rsid w:val="00590BCF"/>
    <w:rsid w:val="005A6ACA"/>
    <w:rsid w:val="005B6FC9"/>
    <w:rsid w:val="005C0F2F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7C1A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216EC"/>
    <w:rsid w:val="0084114B"/>
    <w:rsid w:val="008442D9"/>
    <w:rsid w:val="00850A69"/>
    <w:rsid w:val="00850EC6"/>
    <w:rsid w:val="00850FAC"/>
    <w:rsid w:val="00857CF0"/>
    <w:rsid w:val="00865208"/>
    <w:rsid w:val="008850F0"/>
    <w:rsid w:val="00891075"/>
    <w:rsid w:val="008910A9"/>
    <w:rsid w:val="008937F8"/>
    <w:rsid w:val="00893C73"/>
    <w:rsid w:val="008B1B8D"/>
    <w:rsid w:val="008B7027"/>
    <w:rsid w:val="008B7F8A"/>
    <w:rsid w:val="008D2414"/>
    <w:rsid w:val="008D5EE5"/>
    <w:rsid w:val="008E54E6"/>
    <w:rsid w:val="00902D99"/>
    <w:rsid w:val="00906629"/>
    <w:rsid w:val="00915268"/>
    <w:rsid w:val="00923A17"/>
    <w:rsid w:val="00924DC2"/>
    <w:rsid w:val="0094722B"/>
    <w:rsid w:val="0095554D"/>
    <w:rsid w:val="00965128"/>
    <w:rsid w:val="009752AC"/>
    <w:rsid w:val="009770FE"/>
    <w:rsid w:val="009829A9"/>
    <w:rsid w:val="009A1B39"/>
    <w:rsid w:val="009A7C37"/>
    <w:rsid w:val="009C289B"/>
    <w:rsid w:val="009D278C"/>
    <w:rsid w:val="009D674C"/>
    <w:rsid w:val="009E3E43"/>
    <w:rsid w:val="009F2C26"/>
    <w:rsid w:val="009F335F"/>
    <w:rsid w:val="00A1758C"/>
    <w:rsid w:val="00A26C7E"/>
    <w:rsid w:val="00A31041"/>
    <w:rsid w:val="00A310D0"/>
    <w:rsid w:val="00A33843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5BF6"/>
    <w:rsid w:val="00BC665B"/>
    <w:rsid w:val="00BD0EBF"/>
    <w:rsid w:val="00BD475B"/>
    <w:rsid w:val="00C10472"/>
    <w:rsid w:val="00C11626"/>
    <w:rsid w:val="00C17230"/>
    <w:rsid w:val="00C20571"/>
    <w:rsid w:val="00C22FDC"/>
    <w:rsid w:val="00C23F7D"/>
    <w:rsid w:val="00C27F59"/>
    <w:rsid w:val="00C35401"/>
    <w:rsid w:val="00C465C1"/>
    <w:rsid w:val="00C50394"/>
    <w:rsid w:val="00C56DED"/>
    <w:rsid w:val="00C61C06"/>
    <w:rsid w:val="00C66110"/>
    <w:rsid w:val="00C66D61"/>
    <w:rsid w:val="00C90E11"/>
    <w:rsid w:val="00CA65C3"/>
    <w:rsid w:val="00CA6DC9"/>
    <w:rsid w:val="00CB52E1"/>
    <w:rsid w:val="00CB5FDC"/>
    <w:rsid w:val="00CB6A4A"/>
    <w:rsid w:val="00CC2D53"/>
    <w:rsid w:val="00CC50D5"/>
    <w:rsid w:val="00CC6115"/>
    <w:rsid w:val="00CD7F2A"/>
    <w:rsid w:val="00CE349A"/>
    <w:rsid w:val="00CE65C6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575AA"/>
    <w:rsid w:val="00D6795E"/>
    <w:rsid w:val="00D67976"/>
    <w:rsid w:val="00D740BB"/>
    <w:rsid w:val="00D808F4"/>
    <w:rsid w:val="00D96CDA"/>
    <w:rsid w:val="00DA32C9"/>
    <w:rsid w:val="00DA432E"/>
    <w:rsid w:val="00DA4F62"/>
    <w:rsid w:val="00DB178F"/>
    <w:rsid w:val="00DB2DFA"/>
    <w:rsid w:val="00DF3814"/>
    <w:rsid w:val="00DF5B6C"/>
    <w:rsid w:val="00E16ABA"/>
    <w:rsid w:val="00E30208"/>
    <w:rsid w:val="00E401EA"/>
    <w:rsid w:val="00E425B2"/>
    <w:rsid w:val="00E64D78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D7B38"/>
    <w:rsid w:val="00EE7024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52068"/>
    <w:rsid w:val="00F66422"/>
    <w:rsid w:val="00F71DA6"/>
    <w:rsid w:val="00F934C7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B777A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F5A27-8FDB-4D54-8912-FF2486DE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Kurcman</dc:creator>
  <cp:lastModifiedBy>Marcin</cp:lastModifiedBy>
  <cp:revision>20</cp:revision>
  <dcterms:created xsi:type="dcterms:W3CDTF">2022-05-17T12:46:00Z</dcterms:created>
  <dcterms:modified xsi:type="dcterms:W3CDTF">2023-05-08T07:53:00Z</dcterms:modified>
</cp:coreProperties>
</file>