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EBAE" w14:textId="77777777" w:rsidR="00732C8F" w:rsidRPr="003918B1" w:rsidRDefault="008C2137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  <w:r w:rsidRPr="003918B1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Obowiązek informacyjny w związku z przetwarzaniem danych osobowych</w:t>
      </w:r>
    </w:p>
    <w:p w14:paraId="201133B3" w14:textId="378ACD09" w:rsidR="00732C8F" w:rsidRPr="00DF7308" w:rsidRDefault="008C2137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  <w:r w:rsidRPr="00DF730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- dla członk</w:t>
      </w:r>
      <w:r w:rsidR="003918B1" w:rsidRPr="00DF730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a</w:t>
      </w:r>
      <w:r w:rsidRPr="00DF730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 stowarzyszenia</w:t>
      </w:r>
    </w:p>
    <w:p w14:paraId="4EF92A6D" w14:textId="77777777" w:rsidR="00732C8F" w:rsidRPr="00DF7308" w:rsidRDefault="00732C8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</w:p>
    <w:p w14:paraId="21F37EA7" w14:textId="77777777" w:rsidR="000C20AA" w:rsidRPr="000C20AA" w:rsidRDefault="000C20AA" w:rsidP="000C20AA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0C20AA">
        <w:rPr>
          <w:rFonts w:ascii="Times New Roman" w:hAnsi="Times New Roman" w:cs="Times New Roman"/>
          <w:sz w:val="20"/>
          <w:szCs w:val="20"/>
        </w:rPr>
        <w:t xml:space="preserve">Administratorem danych osobowych jest </w:t>
      </w:r>
      <w:r w:rsidRPr="000C20AA">
        <w:rPr>
          <w:rFonts w:ascii="Times New Roman" w:hAnsi="Times New Roman" w:cs="Times New Roman"/>
          <w:b/>
          <w:bCs/>
          <w:sz w:val="20"/>
          <w:szCs w:val="20"/>
        </w:rPr>
        <w:t>Lokalna Grupa Działania „Krzemienny Krąg”</w:t>
      </w:r>
      <w:r w:rsidRPr="000C20AA">
        <w:rPr>
          <w:rFonts w:ascii="Times New Roman" w:hAnsi="Times New Roman" w:cs="Times New Roman"/>
          <w:sz w:val="20"/>
          <w:szCs w:val="20"/>
        </w:rPr>
        <w:t xml:space="preserve"> (dalej: „ADMINISTRATOR”), z siedzibą: Bałtów 55, 27-423 Bałtów. Z Administratorem można się kontaktować pisemnie, za pomocą poczty tradycyjnej na w/w adres lub drogą e-mailową pod adresem: biuro@krzemiennykrag.info.</w:t>
      </w:r>
    </w:p>
    <w:p w14:paraId="154E8B63" w14:textId="77777777" w:rsidR="000C20AA" w:rsidRPr="000C20AA" w:rsidRDefault="000C20AA" w:rsidP="000C20AA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C20AA"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można się skontaktować pod adresem mailowym: </w:t>
      </w:r>
      <w:r w:rsidRPr="000C20AA">
        <w:rPr>
          <w:rFonts w:ascii="Times New Roman" w:hAnsi="Times New Roman" w:cs="Times New Roman"/>
          <w:b/>
          <w:bCs/>
          <w:sz w:val="20"/>
          <w:szCs w:val="20"/>
        </w:rPr>
        <w:t>iodo@rt-net.pl.</w:t>
      </w:r>
    </w:p>
    <w:p w14:paraId="553BF872" w14:textId="37DE41F1" w:rsidR="00732C8F" w:rsidRPr="003918B1" w:rsidRDefault="008C2137" w:rsidP="00526308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F730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 ochronie danych)</w:t>
      </w:r>
      <w:r w:rsidR="000C20A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oraz</w:t>
      </w:r>
      <w:r w:rsidR="000029F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="000029FF">
        <w:rPr>
          <w:rFonts w:ascii="Times New Roman" w:hAnsi="Times New Roman" w:cs="Times New Roman"/>
          <w:sz w:val="20"/>
          <w:szCs w:val="20"/>
        </w:rPr>
        <w:t>ustawy z dnia 7 kwietnia 1989 r. Prawo o stowarzyszeniach</w:t>
      </w:r>
      <w:r w:rsidR="000C20AA">
        <w:rPr>
          <w:rFonts w:ascii="Times New Roman" w:hAnsi="Times New Roman" w:cs="Times New Roman"/>
          <w:sz w:val="20"/>
          <w:szCs w:val="20"/>
        </w:rPr>
        <w:t>.</w:t>
      </w:r>
      <w:r w:rsidR="000029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B71350" w14:textId="77777777" w:rsidR="00732C8F" w:rsidRPr="003918B1" w:rsidRDefault="008C2137" w:rsidP="003918B1">
      <w:pPr>
        <w:pStyle w:val="Akapitzlist"/>
        <w:numPr>
          <w:ilvl w:val="0"/>
          <w:numId w:val="1"/>
        </w:numPr>
        <w:shd w:val="clear" w:color="auto" w:fill="FFFFFF"/>
        <w:spacing w:after="0"/>
        <w:ind w:left="366"/>
        <w:jc w:val="both"/>
        <w:rPr>
          <w:rFonts w:ascii="Times New Roman" w:hAnsi="Times New Roman" w:cs="Times New Roman"/>
          <w:sz w:val="22"/>
          <w:szCs w:val="22"/>
        </w:rPr>
      </w:pPr>
      <w:r w:rsidRPr="003918B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Przetwarzanie danych osobowych odbywa się </w:t>
      </w: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celu:</w:t>
      </w:r>
    </w:p>
    <w:p w14:paraId="59F82490" w14:textId="3EE1DC1B" w:rsidR="008452FD" w:rsidRPr="008452FD" w:rsidRDefault="008452FD" w:rsidP="008452FD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52FD">
        <w:rPr>
          <w:rFonts w:ascii="Times New Roman" w:eastAsia="Times New Roman" w:hAnsi="Times New Roman" w:cs="Times New Roman"/>
          <w:sz w:val="20"/>
          <w:szCs w:val="20"/>
          <w:lang w:eastAsia="pl-PL"/>
        </w:rPr>
        <w:t>utrwalenia i publikacji wizerunku, imienia i nazwiska w postaci zdjęć oraz nagrań na stronach internetowych, w mediach społecznościowych, w szczególności tj. Facebook, w celach promocyjnych, edukacyjnych i informacyjnych – art. 6 ust. 1 lit. a RODO – dane będą przetwarzane do czasu wycofania zgody;</w:t>
      </w:r>
    </w:p>
    <w:p w14:paraId="46ABD461" w14:textId="3F4257C2" w:rsidR="00732C8F" w:rsidRDefault="008C2137" w:rsidP="008452FD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8452FD">
        <w:rPr>
          <w:rFonts w:ascii="Times New Roman" w:eastAsia="Times New Roman" w:hAnsi="Times New Roman" w:cs="Times New Roman"/>
          <w:sz w:val="20"/>
          <w:szCs w:val="20"/>
          <w:lang w:eastAsia="pl-PL"/>
        </w:rPr>
        <w:t>przyjęcia Cię w poczet członków Stowarzyszenia, zapewnienia Ci warunków do korzystania z podstawowych praw członkowskich, egzekwowania obowiązków członkow</w:t>
      </w:r>
      <w:r w:rsidR="008452FD" w:rsidRPr="008452FD">
        <w:rPr>
          <w:rFonts w:ascii="Times New Roman" w:eastAsia="Times New Roman" w:hAnsi="Times New Roman" w:cs="Times New Roman"/>
          <w:sz w:val="20"/>
          <w:szCs w:val="20"/>
          <w:lang w:eastAsia="pl-PL"/>
        </w:rPr>
        <w:t>skich, w tym opłacania składek</w:t>
      </w:r>
      <w:r w:rsidRPr="008452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452FD" w:rsidRPr="008452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</w:t>
      </w:r>
      <w:r w:rsidRPr="008452FD">
        <w:rPr>
          <w:rFonts w:ascii="Times New Roman" w:hAnsi="Times New Roman" w:cs="Times New Roman"/>
          <w:sz w:val="20"/>
          <w:szCs w:val="20"/>
        </w:rPr>
        <w:t xml:space="preserve">art. 6 ust. 1 lit. b RODO oraz art. 9 ust. </w:t>
      </w:r>
      <w:r w:rsidRPr="00BA3C12">
        <w:rPr>
          <w:rFonts w:ascii="Times New Roman" w:hAnsi="Times New Roman" w:cs="Times New Roman"/>
          <w:sz w:val="20"/>
          <w:szCs w:val="20"/>
        </w:rPr>
        <w:t>2 lit. d RODO – dane będą przetwarzane do czasu zakończenia członkostwa w Stowarzyszeniu a w przypadku danych wymaganych ustawą Prawo o Stowarzyszeniach dane będą przetwarzane bezterminowo;</w:t>
      </w:r>
    </w:p>
    <w:p w14:paraId="608851B5" w14:textId="6AC21700" w:rsidR="00BA3C12" w:rsidRPr="00A30958" w:rsidRDefault="008C2137" w:rsidP="00A30958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3C12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wypełnienia obowiązków ciążących na Administratorze, w tym rozliczenia składek członkowskich – art. 6 ust. 1 lit. c RODO – dane będą przetwarzane przez okres 5 lat licząc od początku roku następującego po roku, w którym opłacono składki;</w:t>
      </w:r>
    </w:p>
    <w:p w14:paraId="0BBA3E11" w14:textId="5678F429" w:rsidR="00732C8F" w:rsidRPr="008452FD" w:rsidRDefault="008C2137" w:rsidP="008452FD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3C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dochodzenia i obrony roszczeń oraz realizacji celów statutowych Stowarzyszenia – art. 6 ust. 1 lit. f RODO – dane będą przetwarzane przez okres 3 lat od zakończenia </w:t>
      </w:r>
      <w:r w:rsidR="00867DB8" w:rsidRPr="00BA3C12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członkostwa</w:t>
      </w:r>
      <w:r w:rsidRPr="008452F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2EBCC53" w14:textId="77777777" w:rsidR="00732C8F" w:rsidRPr="003918B1" w:rsidRDefault="008C2137" w:rsidP="003918B1">
      <w:pPr>
        <w:pStyle w:val="Akapitzlist"/>
        <w:numPr>
          <w:ilvl w:val="0"/>
          <w:numId w:val="1"/>
        </w:numPr>
        <w:shd w:val="clear" w:color="auto" w:fill="FFFFFF"/>
        <w:spacing w:after="0"/>
        <w:ind w:left="3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nie pochodzą od stron trzecich.</w:t>
      </w:r>
    </w:p>
    <w:p w14:paraId="0AA6C470" w14:textId="33C2A9DA" w:rsidR="00607359" w:rsidRDefault="00607359" w:rsidP="00607359">
      <w:pPr>
        <w:pStyle w:val="Akapitzlist"/>
        <w:numPr>
          <w:ilvl w:val="0"/>
          <w:numId w:val="1"/>
        </w:numPr>
        <w:shd w:val="clear" w:color="auto" w:fill="FFFFFF" w:themeFill="background1"/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Administrator zamierza przekazywać dane osobowe do państwa trzeciego lub organizacji międzynarodowej w związku z publikowaniem wizerunku na portalu społecznościowym Facebook</w:t>
      </w:r>
      <w:r w:rsidR="000C20AA">
        <w:rPr>
          <w:rFonts w:ascii="Times New Roman" w:hAnsi="Times New Roman" w:cs="Times New Roman"/>
          <w:sz w:val="20"/>
          <w:szCs w:val="20"/>
        </w:rPr>
        <w:t>.</w:t>
      </w:r>
    </w:p>
    <w:p w14:paraId="42F2D844" w14:textId="73CDD31C" w:rsidR="00732C8F" w:rsidRPr="008452FD" w:rsidRDefault="008C2137" w:rsidP="008452FD">
      <w:pPr>
        <w:pStyle w:val="Akapitzlist"/>
        <w:numPr>
          <w:ilvl w:val="0"/>
          <w:numId w:val="1"/>
        </w:numPr>
        <w:shd w:val="clear" w:color="auto" w:fill="FFFFFF"/>
        <w:spacing w:after="0"/>
        <w:ind w:left="36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będzie przekazywał dane osobowe innym podmiotom, tylko na podstawie przepisów prawa </w:t>
      </w:r>
      <w:r w:rsidR="00867DB8"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>oraz na podstawie zawartych umów powierzenia przetwarzania danych osobowych, w tym do dostawców usług teleinformatycznych</w:t>
      </w:r>
      <w:r w:rsidR="00FF11B3"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867DB8" w:rsidRPr="008452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452FD" w:rsidRPr="008452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mogą być przekazywane do portali społecznościowych, między innymi </w:t>
      </w:r>
      <w:r w:rsidR="008452FD" w:rsidRPr="008452F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Facebook, </w:t>
      </w:r>
      <w:r w:rsidR="008452FD" w:rsidRPr="008452FD">
        <w:rPr>
          <w:rFonts w:ascii="Times New Roman" w:eastAsia="Times New Roman" w:hAnsi="Times New Roman" w:cs="Times New Roman"/>
          <w:sz w:val="20"/>
          <w:szCs w:val="20"/>
          <w:lang w:eastAsia="pl-PL"/>
        </w:rPr>
        <w:t>który jest odrębnym administratorem danych osobowych</w:t>
      </w:r>
    </w:p>
    <w:p w14:paraId="795F88E8" w14:textId="7CB303CB" w:rsidR="00732C8F" w:rsidRPr="003918B1" w:rsidRDefault="008C2137" w:rsidP="003918B1">
      <w:pPr>
        <w:pStyle w:val="Akapitzlist"/>
        <w:numPr>
          <w:ilvl w:val="0"/>
          <w:numId w:val="1"/>
        </w:numPr>
        <w:shd w:val="clear" w:color="auto" w:fill="FFFFFF"/>
        <w:spacing w:after="0"/>
        <w:ind w:left="366"/>
        <w:jc w:val="both"/>
        <w:rPr>
          <w:rFonts w:ascii="Times New Roman" w:hAnsi="Times New Roman" w:cs="Times New Roman"/>
          <w:sz w:val="22"/>
          <w:szCs w:val="22"/>
        </w:rPr>
      </w:pPr>
      <w:r w:rsidRPr="003918B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Posiada</w:t>
      </w: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</w:t>
      </w:r>
      <w:r w:rsidR="008452FD">
        <w:rPr>
          <w:rFonts w:ascii="Times New Roman" w:eastAsia="Times New Roman" w:hAnsi="Times New Roman" w:cs="Times New Roman"/>
          <w:sz w:val="20"/>
          <w:szCs w:val="20"/>
          <w:lang w:eastAsia="pl-PL"/>
        </w:rPr>
        <w:t>i/Pan</w:t>
      </w: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do:</w:t>
      </w:r>
    </w:p>
    <w:p w14:paraId="6114352C" w14:textId="77777777" w:rsidR="00732C8F" w:rsidRPr="003918B1" w:rsidRDefault="008C2137" w:rsidP="003918B1">
      <w:pPr>
        <w:pStyle w:val="Akapitzlist"/>
        <w:numPr>
          <w:ilvl w:val="0"/>
          <w:numId w:val="6"/>
        </w:numPr>
        <w:shd w:val="clear" w:color="auto" w:fill="FFFFFF"/>
        <w:spacing w:after="0"/>
        <w:ind w:left="7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dostępu do danych osobowych, ich sprostowania, usunięcia lub ograniczenia przetwarzania;</w:t>
      </w:r>
    </w:p>
    <w:p w14:paraId="5F48D3CA" w14:textId="08D0C6AB" w:rsidR="00732C8F" w:rsidRPr="003918B1" w:rsidRDefault="008C2137" w:rsidP="003918B1">
      <w:pPr>
        <w:pStyle w:val="Akapitzlist"/>
        <w:numPr>
          <w:ilvl w:val="0"/>
          <w:numId w:val="3"/>
        </w:numPr>
        <w:shd w:val="clear" w:color="auto" w:fill="FFFFFF"/>
        <w:spacing w:after="0"/>
        <w:ind w:left="7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wniesienia sprzeciwu wobec przetwarzania, a także </w:t>
      </w:r>
      <w:r w:rsidR="008452F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</w:t>
      </w: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przenoszenia danych;</w:t>
      </w:r>
    </w:p>
    <w:p w14:paraId="07F1E16D" w14:textId="77777777" w:rsidR="00732C8F" w:rsidRPr="003918B1" w:rsidRDefault="008C2137" w:rsidP="003918B1">
      <w:pPr>
        <w:pStyle w:val="Akapitzlist"/>
        <w:numPr>
          <w:ilvl w:val="0"/>
          <w:numId w:val="3"/>
        </w:numPr>
        <w:shd w:val="clear" w:color="auto" w:fill="FFFFFF"/>
        <w:spacing w:after="0"/>
        <w:ind w:left="7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>cofnięcia zgody w dowolnym momencie bez wpływu na zgodność z prawem przetwarzania, którego dokonano na podstawie zgody przed jej cofnięciem;</w:t>
      </w:r>
    </w:p>
    <w:p w14:paraId="6561BB6E" w14:textId="77777777" w:rsidR="00732C8F" w:rsidRPr="003918B1" w:rsidRDefault="008C2137" w:rsidP="003918B1">
      <w:pPr>
        <w:pStyle w:val="Akapitzlist"/>
        <w:numPr>
          <w:ilvl w:val="0"/>
          <w:numId w:val="3"/>
        </w:numPr>
        <w:shd w:val="clear" w:color="auto" w:fill="FFFFFF"/>
        <w:spacing w:after="0"/>
        <w:ind w:left="7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skargi na działania Administratora do Prezesa Urzędu Ochrony Danych Osobowych.</w:t>
      </w:r>
    </w:p>
    <w:p w14:paraId="09634793" w14:textId="2F35FE54" w:rsidR="008452FD" w:rsidRPr="008452FD" w:rsidRDefault="008C2137" w:rsidP="008452FD">
      <w:pPr>
        <w:pStyle w:val="Akapitzlist"/>
        <w:numPr>
          <w:ilvl w:val="0"/>
          <w:numId w:val="1"/>
        </w:numPr>
        <w:shd w:val="clear" w:color="auto" w:fill="FFFFFF"/>
        <w:spacing w:after="0"/>
        <w:ind w:left="3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osobowych jest konieczne, aby móc zostać członkiem Stowarzyszenia. </w:t>
      </w:r>
      <w:r w:rsidR="008452FD" w:rsidRPr="008452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Zgoda na przetwarzanie i publikację wizerunku oraz danych </w:t>
      </w:r>
      <w:r w:rsidR="000C20AA" w:rsidRPr="008452FD">
        <w:rPr>
          <w:rFonts w:ascii="Times New Roman" w:eastAsia="Times New Roman" w:hAnsi="Times New Roman" w:cs="Times New Roman"/>
          <w:sz w:val="20"/>
          <w:szCs w:val="20"/>
          <w:lang w:eastAsia="pl-PL"/>
        </w:rPr>
        <w:t>osobowych jest</w:t>
      </w:r>
      <w:r w:rsidR="008452FD" w:rsidRPr="008452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dobrowolna.</w:t>
      </w:r>
    </w:p>
    <w:p w14:paraId="1AF35C52" w14:textId="77777777" w:rsidR="00732C8F" w:rsidRPr="003918B1" w:rsidRDefault="008C2137" w:rsidP="003918B1">
      <w:pPr>
        <w:pStyle w:val="Akapitzlist"/>
        <w:numPr>
          <w:ilvl w:val="0"/>
          <w:numId w:val="1"/>
        </w:numPr>
        <w:shd w:val="clear" w:color="auto" w:fill="FFFFFF"/>
        <w:spacing w:after="0"/>
        <w:ind w:left="366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3918B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05297542" w14:textId="77777777" w:rsidR="00732C8F" w:rsidRPr="003918B1" w:rsidRDefault="00732C8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28412AF" w14:textId="6037F37B" w:rsidR="00732C8F" w:rsidRPr="003918B1" w:rsidRDefault="008C213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Ja, …………………………… </w:t>
      </w:r>
      <w:r w:rsid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>potwierdzam zapoznanie</w:t>
      </w:r>
      <w:r w:rsidR="00042C17"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z obowiązkiem informacyjnym:</w:t>
      </w:r>
    </w:p>
    <w:p w14:paraId="4CF78A5F" w14:textId="5420610B" w:rsidR="00732C8F" w:rsidRDefault="00732C8F">
      <w:pPr>
        <w:pStyle w:val="Standard"/>
        <w:shd w:val="clear" w:color="auto" w:fill="FFFFFF"/>
        <w:jc w:val="both"/>
        <w:rPr>
          <w:rFonts w:ascii="Segoe UI Symbol" w:eastAsia="MS Gothic" w:hAnsi="Segoe UI Symbol" w:cs="Segoe UI Symbol"/>
          <w:sz w:val="20"/>
          <w:szCs w:val="20"/>
          <w:lang w:eastAsia="pl-PL"/>
        </w:rPr>
      </w:pPr>
    </w:p>
    <w:p w14:paraId="6D9B89A6" w14:textId="551E3C1B" w:rsidR="008452FD" w:rsidRDefault="008452FD" w:rsidP="008452F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4A85">
        <w:rPr>
          <w:rFonts w:ascii="Times New Roman" w:eastAsia="Symbol" w:hAnsi="Times New Roman" w:cs="Times New Roman"/>
          <w:sz w:val="20"/>
          <w:szCs w:val="20"/>
          <w:lang w:eastAsia="pl-PL"/>
        </w:rPr>
        <w:t xml:space="preserve"> </w:t>
      </w:r>
      <w:r w:rsidRPr="006C4A85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 na utrwalenie i publikację mojego wizerunku na stronach internetowych i w mediach społecznościowych Administratora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E73D88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w szczególności </w:t>
      </w:r>
      <w:r w:rsidRPr="00E73D8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Facebook, </w:t>
      </w:r>
      <w:r w:rsidR="00DF7308" w:rsidRPr="008452FD">
        <w:rPr>
          <w:rFonts w:ascii="Times New Roman" w:eastAsia="Times New Roman" w:hAnsi="Times New Roman" w:cs="Times New Roman"/>
          <w:sz w:val="20"/>
          <w:szCs w:val="20"/>
          <w:lang w:eastAsia="pl-PL"/>
        </w:rPr>
        <w:t>w celach promocyjnych, edukacyjnych i informacyjnych</w:t>
      </w:r>
      <w:r w:rsidR="00DF730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937D2B6" w14:textId="1CDFE9EF" w:rsidR="008452FD" w:rsidRPr="003918B1" w:rsidRDefault="008452F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4A85">
        <w:rPr>
          <w:rFonts w:ascii="Times New Roman" w:eastAsia="Symbol" w:hAnsi="Times New Roman" w:cs="Times New Roman"/>
          <w:sz w:val="20"/>
          <w:szCs w:val="20"/>
          <w:lang w:eastAsia="pl-PL"/>
        </w:rPr>
        <w:t xml:space="preserve"> </w:t>
      </w:r>
      <w:r w:rsidRPr="006C4A85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 na publikację mo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ich danych </w:t>
      </w:r>
      <w:r w:rsidRPr="006C4A85">
        <w:rPr>
          <w:rFonts w:ascii="Times New Roman" w:eastAsia="Times New Roman" w:hAnsi="Times New Roman" w:cs="Times New Roman"/>
          <w:sz w:val="20"/>
          <w:szCs w:val="20"/>
          <w:lang w:eastAsia="pl-PL"/>
        </w:rPr>
        <w:t>na stronach internetowych i w mediach społecznościowych Administratora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E73D88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w szczególności </w:t>
      </w:r>
      <w:r w:rsidRPr="00E73D8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Facebook</w:t>
      </w:r>
      <w:r w:rsidR="00DF730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, </w:t>
      </w:r>
      <w:r w:rsidR="00DF7308" w:rsidRPr="008452FD">
        <w:rPr>
          <w:rFonts w:ascii="Times New Roman" w:eastAsia="Times New Roman" w:hAnsi="Times New Roman" w:cs="Times New Roman"/>
          <w:sz w:val="20"/>
          <w:szCs w:val="20"/>
          <w:lang w:eastAsia="pl-PL"/>
        </w:rPr>
        <w:t>w celach promocyjnych, edukacyjnych i informacyjnych</w:t>
      </w:r>
      <w:r w:rsidR="00DF730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E2229FE" w14:textId="77777777" w:rsidR="00732C8F" w:rsidRPr="003918B1" w:rsidRDefault="00732C8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FB1A89A" w14:textId="77777777" w:rsidR="00732C8F" w:rsidRPr="003918B1" w:rsidRDefault="008C2137" w:rsidP="003918B1">
      <w:pPr>
        <w:pStyle w:val="Standard"/>
        <w:shd w:val="clear" w:color="auto" w:fill="FFFFFF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</w:t>
      </w:r>
    </w:p>
    <w:p w14:paraId="7D9DDFAD" w14:textId="77777777" w:rsidR="00732C8F" w:rsidRPr="003918B1" w:rsidRDefault="008C2137" w:rsidP="003918B1">
      <w:pPr>
        <w:pStyle w:val="Standard"/>
        <w:shd w:val="clear" w:color="auto" w:fill="FFFFFF"/>
        <w:ind w:left="1419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>/data/</w:t>
      </w: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8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/podpis/</w:t>
      </w:r>
    </w:p>
    <w:p w14:paraId="2C9AF7D8" w14:textId="77777777" w:rsidR="00732C8F" w:rsidRPr="003918B1" w:rsidRDefault="00732C8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22E705" w14:textId="77777777" w:rsidR="00732C8F" w:rsidRPr="003918B1" w:rsidRDefault="00732C8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058494" w14:textId="77777777" w:rsidR="00732C8F" w:rsidRPr="003918B1" w:rsidRDefault="00732C8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BC12D4" w14:textId="77777777" w:rsidR="00732C8F" w:rsidRPr="003918B1" w:rsidRDefault="00732C8F">
      <w:pPr>
        <w:pStyle w:val="Standard"/>
        <w:rPr>
          <w:rFonts w:ascii="Times New Roman" w:hAnsi="Times New Roman" w:cs="Times New Roman"/>
          <w:sz w:val="20"/>
          <w:szCs w:val="20"/>
        </w:rPr>
      </w:pPr>
    </w:p>
    <w:sectPr w:rsidR="00732C8F" w:rsidRPr="003918B1" w:rsidSect="003918B1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8A12" w14:textId="77777777" w:rsidR="00286371" w:rsidRDefault="00286371">
      <w:r>
        <w:separator/>
      </w:r>
    </w:p>
  </w:endnote>
  <w:endnote w:type="continuationSeparator" w:id="0">
    <w:p w14:paraId="7A957D4E" w14:textId="77777777" w:rsidR="00286371" w:rsidRDefault="0028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034CB" w14:textId="77777777" w:rsidR="00286371" w:rsidRDefault="00286371">
      <w:r>
        <w:rPr>
          <w:color w:val="000000"/>
        </w:rPr>
        <w:separator/>
      </w:r>
    </w:p>
  </w:footnote>
  <w:footnote w:type="continuationSeparator" w:id="0">
    <w:p w14:paraId="038BE682" w14:textId="77777777" w:rsidR="00286371" w:rsidRDefault="00286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ECB"/>
    <w:multiLevelType w:val="hybridMultilevel"/>
    <w:tmpl w:val="C8285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26C0F"/>
    <w:multiLevelType w:val="hybridMultilevel"/>
    <w:tmpl w:val="77321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C617B"/>
    <w:multiLevelType w:val="hybridMultilevel"/>
    <w:tmpl w:val="DC844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97DFA"/>
    <w:multiLevelType w:val="multilevel"/>
    <w:tmpl w:val="89B0B188"/>
    <w:styleLink w:val="WWNum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99747E"/>
    <w:multiLevelType w:val="hybridMultilevel"/>
    <w:tmpl w:val="A7922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BA694A"/>
    <w:multiLevelType w:val="multilevel"/>
    <w:tmpl w:val="03EE241E"/>
    <w:styleLink w:val="WW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6C1705"/>
    <w:multiLevelType w:val="hybridMultilevel"/>
    <w:tmpl w:val="0F70B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E552B"/>
    <w:multiLevelType w:val="multilevel"/>
    <w:tmpl w:val="4B3CC8C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65937"/>
    <w:multiLevelType w:val="multilevel"/>
    <w:tmpl w:val="9D1CD7F0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8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8F"/>
    <w:rsid w:val="000029FF"/>
    <w:rsid w:val="00042C17"/>
    <w:rsid w:val="000C20AA"/>
    <w:rsid w:val="00151741"/>
    <w:rsid w:val="00165B3F"/>
    <w:rsid w:val="001E0068"/>
    <w:rsid w:val="00213AF2"/>
    <w:rsid w:val="002672BA"/>
    <w:rsid w:val="00286371"/>
    <w:rsid w:val="00353C16"/>
    <w:rsid w:val="003918B1"/>
    <w:rsid w:val="003F0CAD"/>
    <w:rsid w:val="00526308"/>
    <w:rsid w:val="00607359"/>
    <w:rsid w:val="00622FEB"/>
    <w:rsid w:val="00732C8F"/>
    <w:rsid w:val="007B172E"/>
    <w:rsid w:val="007E0696"/>
    <w:rsid w:val="008452FD"/>
    <w:rsid w:val="00867DB8"/>
    <w:rsid w:val="008C2137"/>
    <w:rsid w:val="008F745F"/>
    <w:rsid w:val="00996B53"/>
    <w:rsid w:val="00A30958"/>
    <w:rsid w:val="00AF04B6"/>
    <w:rsid w:val="00BA3C12"/>
    <w:rsid w:val="00D10DC2"/>
    <w:rsid w:val="00D22A03"/>
    <w:rsid w:val="00D83CEC"/>
    <w:rsid w:val="00DA7A8B"/>
    <w:rsid w:val="00DF6560"/>
    <w:rsid w:val="00DF7308"/>
    <w:rsid w:val="00E25ED2"/>
    <w:rsid w:val="00F65D45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D179"/>
  <w15:docId w15:val="{9F829B9B-F2FE-4727-81D5-ACCD11AA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uiPriority w:val="34"/>
    <w:qFormat/>
    <w:pPr>
      <w:spacing w:after="200"/>
      <w:ind w:left="720"/>
      <w:contextualSpacing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paragraph" w:styleId="Tekstkomentarza">
    <w:name w:val="annotation text"/>
    <w:basedOn w:val="Normalny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4">
    <w:name w:val="WWNum4"/>
    <w:basedOn w:val="Bezlisty"/>
    <w:pPr>
      <w:numPr>
        <w:numId w:val="3"/>
      </w:numPr>
    </w:pPr>
  </w:style>
  <w:style w:type="numbering" w:customStyle="1" w:styleId="WWNum12">
    <w:name w:val="WWNum12"/>
    <w:basedOn w:val="Bezlisty"/>
    <w:rsid w:val="008452F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 Skrzypczyk</cp:lastModifiedBy>
  <cp:revision>2</cp:revision>
  <dcterms:created xsi:type="dcterms:W3CDTF">2025-04-22T13:42:00Z</dcterms:created>
  <dcterms:modified xsi:type="dcterms:W3CDTF">2025-04-22T13:42:00Z</dcterms:modified>
</cp:coreProperties>
</file>